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98D" w:rsidRDefault="00D02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Результаты проведения конкурса на включение в кадровый резерв для замещения вакантных должностей муниципальной службы в Счетной палате города Липецка</w:t>
      </w:r>
    </w:p>
    <w:p w:rsidR="00CA698D" w:rsidRDefault="00CA69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CA698D" w:rsidRDefault="00D0211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Рекомендованы к включению в кадровый резерв для замещения вакантных должностей муниципальной службы в Счетной палате города Липецка: </w:t>
      </w:r>
    </w:p>
    <w:p w:rsidR="00D02115" w:rsidRDefault="00D02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6720D" w:rsidRDefault="00567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6720D">
        <w:rPr>
          <w:rFonts w:ascii="Times New Roman" w:eastAsia="Times New Roman" w:hAnsi="Times New Roman" w:cs="Times New Roman"/>
          <w:sz w:val="28"/>
          <w:szCs w:val="26"/>
          <w:lang w:eastAsia="ru-RU"/>
        </w:rPr>
        <w:t>Яриков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а</w:t>
      </w:r>
      <w:r w:rsidRPr="0056720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Наталь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я</w:t>
      </w:r>
      <w:r w:rsidRPr="0056720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Васильевн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а</w:t>
      </w:r>
    </w:p>
    <w:p w:rsidR="00CA698D" w:rsidRDefault="00567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proofErr w:type="spellStart"/>
      <w:r w:rsidRPr="0056720D">
        <w:rPr>
          <w:rFonts w:ascii="Times New Roman" w:eastAsia="Times New Roman" w:hAnsi="Times New Roman" w:cs="Times New Roman"/>
          <w:sz w:val="28"/>
          <w:szCs w:val="26"/>
          <w:lang w:eastAsia="ru-RU"/>
        </w:rPr>
        <w:t>Поливкин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а</w:t>
      </w:r>
      <w:proofErr w:type="spellEnd"/>
      <w:r w:rsidRPr="0056720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Дин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а</w:t>
      </w:r>
      <w:r w:rsidRPr="0056720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Леонидовн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а</w:t>
      </w:r>
    </w:p>
    <w:p w:rsidR="0056720D" w:rsidRDefault="00567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proofErr w:type="spellStart"/>
      <w:r w:rsidRPr="0056720D">
        <w:rPr>
          <w:rFonts w:ascii="Times New Roman" w:eastAsia="Times New Roman" w:hAnsi="Times New Roman" w:cs="Times New Roman"/>
          <w:sz w:val="28"/>
          <w:szCs w:val="26"/>
          <w:lang w:eastAsia="ru-RU"/>
        </w:rPr>
        <w:t>Коротеев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а</w:t>
      </w:r>
      <w:proofErr w:type="spellEnd"/>
      <w:r w:rsidRPr="0056720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Татьян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а</w:t>
      </w:r>
      <w:r w:rsidRPr="0056720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Леонидовн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а</w:t>
      </w:r>
    </w:p>
    <w:p w:rsidR="0056720D" w:rsidRDefault="00567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6720D">
        <w:rPr>
          <w:rFonts w:ascii="Times New Roman" w:eastAsia="Times New Roman" w:hAnsi="Times New Roman" w:cs="Times New Roman"/>
          <w:sz w:val="28"/>
          <w:szCs w:val="26"/>
          <w:lang w:eastAsia="ru-RU"/>
        </w:rPr>
        <w:t>Полосин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а</w:t>
      </w:r>
      <w:r w:rsidRPr="0056720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Ольг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а</w:t>
      </w:r>
      <w:r w:rsidRPr="0056720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Сергеевн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а</w:t>
      </w:r>
    </w:p>
    <w:p w:rsidR="0056720D" w:rsidRDefault="00567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6720D">
        <w:rPr>
          <w:rFonts w:ascii="Times New Roman" w:eastAsia="Times New Roman" w:hAnsi="Times New Roman" w:cs="Times New Roman"/>
          <w:sz w:val="28"/>
          <w:szCs w:val="26"/>
          <w:lang w:eastAsia="ru-RU"/>
        </w:rPr>
        <w:t>Олейник Наталь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я</w:t>
      </w:r>
      <w:r w:rsidRPr="0056720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Александровн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а</w:t>
      </w:r>
    </w:p>
    <w:p w:rsidR="00CA698D" w:rsidRDefault="00CA698D"/>
    <w:sectPr w:rsidR="00CA698D">
      <w:pgSz w:w="11906" w:h="16838"/>
      <w:pgMar w:top="1134" w:right="1134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98D"/>
    <w:rsid w:val="0056720D"/>
    <w:rsid w:val="005E47DD"/>
    <w:rsid w:val="00CA698D"/>
    <w:rsid w:val="00D0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SP_O</dc:creator>
  <cp:lastModifiedBy>Решетняк</cp:lastModifiedBy>
  <cp:revision>2</cp:revision>
  <cp:lastPrinted>2021-08-20T11:55:00Z</cp:lastPrinted>
  <dcterms:created xsi:type="dcterms:W3CDTF">2022-02-01T13:57:00Z</dcterms:created>
  <dcterms:modified xsi:type="dcterms:W3CDTF">2022-02-01T13:57:00Z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